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037EDA" w14:textId="77777777" w:rsidR="00084B05" w:rsidRDefault="00084B05" w:rsidP="00084B05">
      <w:pPr>
        <w:spacing w:line="480" w:lineRule="auto"/>
      </w:pPr>
      <w:r>
        <w:t>Chris McCarthy</w:t>
      </w:r>
    </w:p>
    <w:p w14:paraId="59262292" w14:textId="77777777" w:rsidR="00084B05" w:rsidRDefault="00084B05" w:rsidP="00084B05">
      <w:pPr>
        <w:spacing w:line="480" w:lineRule="auto"/>
      </w:pPr>
      <w:r>
        <w:t>Nancy Noonan</w:t>
      </w:r>
    </w:p>
    <w:p w14:paraId="27092FC7" w14:textId="77777777" w:rsidR="00084B05" w:rsidRDefault="00084B05" w:rsidP="00084B05">
      <w:pPr>
        <w:spacing w:line="480" w:lineRule="auto"/>
      </w:pPr>
      <w:proofErr w:type="gramStart"/>
      <w:r>
        <w:t>Intro to American Ed.</w:t>
      </w:r>
      <w:proofErr w:type="gramEnd"/>
    </w:p>
    <w:p w14:paraId="267ABEFC" w14:textId="77777777" w:rsidR="00084B05" w:rsidRDefault="00084B05" w:rsidP="00084B05">
      <w:pPr>
        <w:spacing w:line="480" w:lineRule="auto"/>
      </w:pPr>
      <w:r>
        <w:t>20, September 2014</w:t>
      </w:r>
    </w:p>
    <w:p w14:paraId="4DFD8D48" w14:textId="77777777" w:rsidR="00084B05" w:rsidRDefault="00084B05" w:rsidP="00084B05">
      <w:pPr>
        <w:spacing w:line="480" w:lineRule="auto"/>
        <w:jc w:val="center"/>
      </w:pPr>
      <w:r>
        <w:t>Middle School</w:t>
      </w:r>
    </w:p>
    <w:p w14:paraId="1321E4CA" w14:textId="2BB68AE3" w:rsidR="00084B05" w:rsidRDefault="00084B05" w:rsidP="00084B05">
      <w:pPr>
        <w:spacing w:line="480" w:lineRule="auto"/>
      </w:pPr>
      <w:r>
        <w:tab/>
        <w:t xml:space="preserve">Grades </w:t>
      </w:r>
      <w:r w:rsidR="00B34143">
        <w:t xml:space="preserve">six to eight for me, </w:t>
      </w:r>
      <w:r>
        <w:t>and just about everyone I know</w:t>
      </w:r>
      <w:r w:rsidR="00B34143">
        <w:t>,</w:t>
      </w:r>
      <w:r>
        <w:t xml:space="preserve"> were known as the awkward years. Middle school is when everyone is going through puberty and becoming teenagers. Boys and Girls also start to realize that the other sex doesn’t have cooties, and corny, week long, relationships begin. The school I attended was </w:t>
      </w:r>
      <w:proofErr w:type="spellStart"/>
      <w:r>
        <w:t>Davisville</w:t>
      </w:r>
      <w:proofErr w:type="spellEnd"/>
      <w:r>
        <w:t xml:space="preserve"> Middle School in the district of North Kingstown. The school </w:t>
      </w:r>
      <w:r w:rsidR="00BB48BD">
        <w:t>is in a very suburban area and is populated by mostly whites.</w:t>
      </w:r>
      <w:r w:rsidR="00B34143">
        <w:t xml:space="preserve"> It is located right next to </w:t>
      </w:r>
      <w:proofErr w:type="spellStart"/>
      <w:r w:rsidR="00B34143">
        <w:t>McG</w:t>
      </w:r>
      <w:r w:rsidR="00BB48BD">
        <w:t>inn</w:t>
      </w:r>
      <w:proofErr w:type="spellEnd"/>
      <w:r w:rsidR="00BB48BD">
        <w:t xml:space="preserve"> park which gives the school sports teams very nice fields/courts to play. I played baseball, basketball, and cross country in my time at DMS</w:t>
      </w:r>
      <w:r w:rsidR="00B34143">
        <w:t xml:space="preserve">. </w:t>
      </w:r>
      <w:r w:rsidR="00BB48BD">
        <w:t>I really</w:t>
      </w:r>
      <w:r w:rsidR="00B34143">
        <w:t xml:space="preserve"> feel like I took </w:t>
      </w:r>
      <w:r w:rsidR="004D4300">
        <w:t>for granted</w:t>
      </w:r>
      <w:r w:rsidR="00BB48BD">
        <w:t xml:space="preserve"> how lucky I was to have a middle school with such good coaches and sports. Kids at DMS experience the exact opposite of what the students in </w:t>
      </w:r>
      <w:r w:rsidR="00BB48BD" w:rsidRPr="004D4300">
        <w:rPr>
          <w:i/>
        </w:rPr>
        <w:t>Savage Inequalities</w:t>
      </w:r>
      <w:r w:rsidR="00BB48BD">
        <w:t xml:space="preserve"> go through. There are always</w:t>
      </w:r>
      <w:r w:rsidR="004D4300">
        <w:t xml:space="preserve"> plenty of textbooks, the </w:t>
      </w:r>
      <w:r w:rsidR="00BB48BD">
        <w:t>bathrooms are always decently clean,</w:t>
      </w:r>
      <w:r w:rsidR="004D4300">
        <w:t xml:space="preserve"> and the teachers were well qualified.  On the other hand, the </w:t>
      </w:r>
      <w:bookmarkStart w:id="0" w:name="_GoBack"/>
      <w:bookmarkEnd w:id="0"/>
      <w:r w:rsidR="004D4300">
        <w:t>children in</w:t>
      </w:r>
      <w:r w:rsidR="00BB48BD">
        <w:t xml:space="preserve"> East St Louis the kids go through so much worse. </w:t>
      </w:r>
      <w:r w:rsidR="00DD1299">
        <w:t>Looking back it seems like I went to school in a different world then the kids in the book. I went to school dances and got to use computer labs equipped with the latest Macs, but I there are so many students in East St. Louis that would just be happy to have a working toilet. It really gets me thinking, and makes me extremely thankful for growing in such a great community like North Kingstown.</w:t>
      </w:r>
    </w:p>
    <w:sectPr w:rsidR="00084B05" w:rsidSect="00EA7CF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4B05"/>
    <w:rsid w:val="00084B05"/>
    <w:rsid w:val="000F4B92"/>
    <w:rsid w:val="001C1DBF"/>
    <w:rsid w:val="004D4300"/>
    <w:rsid w:val="00661893"/>
    <w:rsid w:val="00B34143"/>
    <w:rsid w:val="00BB48BD"/>
    <w:rsid w:val="00DD1299"/>
    <w:rsid w:val="00EA7C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56F58B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227</Words>
  <Characters>1299</Characters>
  <Application>Microsoft Macintosh Word</Application>
  <DocSecurity>0</DocSecurity>
  <Lines>10</Lines>
  <Paragraphs>3</Paragraphs>
  <ScaleCrop>false</ScaleCrop>
  <Company/>
  <LinksUpToDate>false</LinksUpToDate>
  <CharactersWithSpaces>1523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Bridget Skerry</dc:creator>
  <cp:keywords/>
  <dc:description/>
  <cp:lastModifiedBy>Chris McCarthy</cp:lastModifiedBy>
  <cp:revision>2</cp:revision>
  <dcterms:created xsi:type="dcterms:W3CDTF">2014-09-22T20:14:00Z</dcterms:created>
  <dcterms:modified xsi:type="dcterms:W3CDTF">2014-09-22T20:14:00Z</dcterms:modified>
</cp:coreProperties>
</file>